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C070" w14:textId="0092258D" w:rsidR="007E639E" w:rsidRPr="002321B8" w:rsidRDefault="007E639E" w:rsidP="007E63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B80F25" w:rsidRPr="00B80F25">
        <w:rPr>
          <w:rFonts w:ascii="Times New Roman" w:hAnsi="Times New Roman" w:cs="Times New Roman"/>
          <w:b/>
          <w:bCs/>
          <w:sz w:val="28"/>
          <w:szCs w:val="28"/>
        </w:rPr>
        <w:t>Основные методы машинного обучения (kNN, Na</w:t>
      </w:r>
      <w:r w:rsidR="009E033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B80F25" w:rsidRPr="00B80F25">
        <w:rPr>
          <w:rFonts w:ascii="Times New Roman" w:hAnsi="Times New Roman" w:cs="Times New Roman"/>
          <w:b/>
          <w:bCs/>
          <w:sz w:val="28"/>
          <w:szCs w:val="28"/>
        </w:rPr>
        <w:t>ve Bayes, SVM, Decision Tree, Logistic Regression) для решения задач классификации в спортивной метрологии.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796BE303" w14:textId="6A511E23" w:rsidR="008464F6" w:rsidRPr="009E033C" w:rsidRDefault="008464F6" w:rsidP="008464F6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="009E033C" w:rsidRPr="009E033C">
        <w:rPr>
          <w:rFonts w:ascii="Times New Roman" w:hAnsi="Times New Roman" w:cs="Times New Roman"/>
          <w:sz w:val="28"/>
          <w:szCs w:val="28"/>
        </w:rPr>
        <w:t>kNN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FE0F90" w14:textId="45F7E925" w:rsidR="009E033C" w:rsidRPr="009E033C" w:rsidRDefault="009E033C" w:rsidP="008464F6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Pr="009E033C">
        <w:rPr>
          <w:rFonts w:ascii="Times New Roman" w:hAnsi="Times New Roman" w:cs="Times New Roman"/>
          <w:sz w:val="28"/>
          <w:szCs w:val="28"/>
        </w:rPr>
        <w:t>Naive Bayes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B80961" w14:textId="7613C215" w:rsidR="009E033C" w:rsidRPr="009E033C" w:rsidRDefault="009E033C" w:rsidP="008464F6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Pr="009E033C">
        <w:rPr>
          <w:rFonts w:ascii="Times New Roman" w:hAnsi="Times New Roman" w:cs="Times New Roman"/>
          <w:sz w:val="28"/>
          <w:szCs w:val="28"/>
        </w:rPr>
        <w:t>SVM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B5A0AC" w14:textId="292E4D14" w:rsidR="009E033C" w:rsidRPr="009E033C" w:rsidRDefault="009E033C" w:rsidP="008464F6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Pr="009E033C">
        <w:rPr>
          <w:rFonts w:ascii="Times New Roman" w:hAnsi="Times New Roman" w:cs="Times New Roman"/>
          <w:sz w:val="28"/>
          <w:szCs w:val="28"/>
        </w:rPr>
        <w:t>Decision Tree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89790A" w14:textId="5947550E" w:rsidR="009E033C" w:rsidRPr="002321B8" w:rsidRDefault="009E033C" w:rsidP="008464F6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Pr="009E033C">
        <w:rPr>
          <w:rFonts w:ascii="Times New Roman" w:hAnsi="Times New Roman" w:cs="Times New Roman"/>
          <w:sz w:val="28"/>
          <w:szCs w:val="28"/>
        </w:rPr>
        <w:t>Logistic Regression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F0E6FF" w14:textId="48259107" w:rsidR="008464F6" w:rsidRPr="002321B8" w:rsidRDefault="008464F6" w:rsidP="008464F6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алгоритм</w:t>
      </w:r>
      <w:r w:rsidR="009E033C">
        <w:rPr>
          <w:rFonts w:ascii="Times New Roman" w:hAnsi="Times New Roman" w:cs="Times New Roman"/>
          <w:sz w:val="28"/>
          <w:szCs w:val="28"/>
        </w:rPr>
        <w:t xml:space="preserve">ов решения задач классификации </w:t>
      </w:r>
      <w:r w:rsidR="009E033C" w:rsidRPr="009E033C">
        <w:rPr>
          <w:rFonts w:ascii="Times New Roman" w:hAnsi="Times New Roman" w:cs="Times New Roman"/>
          <w:sz w:val="28"/>
          <w:szCs w:val="28"/>
        </w:rPr>
        <w:t>в спортивной метрологии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D38D71" w14:textId="4B2B5D05" w:rsidR="008464F6" w:rsidRPr="00A902F9" w:rsidRDefault="008464F6" w:rsidP="008464F6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основные преимущества</w:t>
      </w:r>
      <w:r w:rsidR="009E033C">
        <w:rPr>
          <w:rFonts w:ascii="Times New Roman" w:hAnsi="Times New Roman" w:cs="Times New Roman"/>
          <w:sz w:val="28"/>
          <w:szCs w:val="28"/>
        </w:rPr>
        <w:t xml:space="preserve"> и недостатки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33C">
        <w:rPr>
          <w:rFonts w:ascii="Times New Roman" w:hAnsi="Times New Roman" w:cs="Times New Roman"/>
          <w:sz w:val="28"/>
          <w:szCs w:val="28"/>
        </w:rPr>
        <w:t xml:space="preserve">алгоритмов классификации в </w:t>
      </w:r>
      <w:r w:rsidR="009E033C">
        <w:rPr>
          <w:rFonts w:ascii="Times New Roman" w:hAnsi="Times New Roman" w:cs="Times New Roman"/>
          <w:sz w:val="28"/>
          <w:szCs w:val="28"/>
        </w:rPr>
        <w:t>решения задач классификации</w:t>
      </w:r>
      <w:r w:rsidR="009E033C">
        <w:rPr>
          <w:rFonts w:ascii="Times New Roman" w:hAnsi="Times New Roman" w:cs="Times New Roman"/>
          <w:sz w:val="28"/>
          <w:szCs w:val="28"/>
        </w:rPr>
        <w:t xml:space="preserve"> </w:t>
      </w:r>
      <w:r w:rsidR="009E033C" w:rsidRPr="009E033C">
        <w:rPr>
          <w:rFonts w:ascii="Times New Roman" w:hAnsi="Times New Roman" w:cs="Times New Roman"/>
          <w:sz w:val="28"/>
          <w:szCs w:val="28"/>
        </w:rPr>
        <w:t>в спортивной метрологии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F07632" w14:textId="394E8D4A" w:rsidR="00BF248C" w:rsidRPr="002321B8" w:rsidRDefault="009E033C" w:rsidP="008464F6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метода сбора обучающих наборов данных для решения задач </w:t>
      </w:r>
      <w:r>
        <w:rPr>
          <w:rFonts w:ascii="Times New Roman" w:hAnsi="Times New Roman" w:cs="Times New Roman"/>
          <w:sz w:val="28"/>
          <w:szCs w:val="28"/>
        </w:rPr>
        <w:t xml:space="preserve">классификации </w:t>
      </w:r>
      <w:r w:rsidRPr="009E033C">
        <w:rPr>
          <w:rFonts w:ascii="Times New Roman" w:hAnsi="Times New Roman" w:cs="Times New Roman"/>
          <w:sz w:val="28"/>
          <w:szCs w:val="28"/>
        </w:rPr>
        <w:t>в спортивной метрологии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94FBD4" w14:textId="77777777" w:rsidR="007E639E" w:rsidRPr="000837BD" w:rsidRDefault="007E639E" w:rsidP="007E639E"/>
    <w:p w14:paraId="6C8DB979" w14:textId="77777777" w:rsidR="007E639E" w:rsidRPr="004038FD" w:rsidRDefault="007E639E" w:rsidP="007E639E"/>
    <w:p w14:paraId="24F45F31" w14:textId="1A7511EF" w:rsidR="00A23394" w:rsidRPr="007E639E" w:rsidRDefault="00A23394" w:rsidP="007E639E"/>
    <w:sectPr w:rsidR="00A23394" w:rsidRPr="007E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4B1228"/>
    <w:rsid w:val="00520E3D"/>
    <w:rsid w:val="007E639E"/>
    <w:rsid w:val="008464F6"/>
    <w:rsid w:val="00944AE5"/>
    <w:rsid w:val="0099561E"/>
    <w:rsid w:val="009E033C"/>
    <w:rsid w:val="00A23394"/>
    <w:rsid w:val="00B80F25"/>
    <w:rsid w:val="00B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903C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9</cp:revision>
  <dcterms:created xsi:type="dcterms:W3CDTF">2021-10-11T16:19:00Z</dcterms:created>
  <dcterms:modified xsi:type="dcterms:W3CDTF">2022-03-07T18:07:00Z</dcterms:modified>
</cp:coreProperties>
</file>