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07457" w14:textId="0AE0FDC7" w:rsidR="002321B8" w:rsidRPr="002321B8" w:rsidRDefault="002321B8" w:rsidP="002321B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>Вопросы к практической работе 3 «</w:t>
      </w:r>
      <w:r w:rsidR="001500C3" w:rsidRPr="001500C3">
        <w:rPr>
          <w:rFonts w:ascii="Times New Roman" w:hAnsi="Times New Roman" w:cs="Times New Roman"/>
          <w:b/>
          <w:bCs/>
          <w:sz w:val="28"/>
          <w:szCs w:val="28"/>
        </w:rPr>
        <w:t>Основные вопросы управления и контроля в спортивных тренировках: виды контроля и его показатели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13B76910" w14:textId="5808949F" w:rsidR="00A23394" w:rsidRPr="002321B8" w:rsidRDefault="00236EC8" w:rsidP="002321B8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</w:t>
      </w:r>
      <w:r w:rsidR="00B13A9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A9B">
        <w:rPr>
          <w:rFonts w:ascii="Times New Roman" w:hAnsi="Times New Roman" w:cs="Times New Roman"/>
          <w:sz w:val="28"/>
          <w:szCs w:val="28"/>
        </w:rPr>
        <w:t>управления и контроля в спортивной тренировке</w:t>
      </w:r>
      <w:r w:rsidR="002321B8">
        <w:rPr>
          <w:rFonts w:ascii="Times New Roman" w:hAnsi="Times New Roman" w:cs="Times New Roman"/>
          <w:sz w:val="28"/>
          <w:szCs w:val="28"/>
        </w:rPr>
        <w:t>.</w:t>
      </w:r>
    </w:p>
    <w:p w14:paraId="10DDFDA5" w14:textId="0339B7D5" w:rsidR="002321B8" w:rsidRPr="002321B8" w:rsidRDefault="00B13A9B" w:rsidP="002321B8">
      <w:pPr>
        <w:pStyle w:val="a3"/>
        <w:numPr>
          <w:ilvl w:val="0"/>
          <w:numId w:val="3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Дайте определение оперативного контроля</w:t>
      </w:r>
      <w:r w:rsidR="002321B8">
        <w:rPr>
          <w:rFonts w:ascii="Times New Roman" w:hAnsi="Times New Roman" w:cs="Times New Roman"/>
          <w:sz w:val="28"/>
          <w:szCs w:val="28"/>
        </w:rPr>
        <w:t>.</w:t>
      </w:r>
    </w:p>
    <w:p w14:paraId="7CF43F95" w14:textId="0C87C51E" w:rsidR="00A902F9" w:rsidRPr="00B13A9B" w:rsidRDefault="00B13A9B" w:rsidP="00A902F9">
      <w:pPr>
        <w:pStyle w:val="a3"/>
        <w:numPr>
          <w:ilvl w:val="0"/>
          <w:numId w:val="3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Дайте определение текущего контроля</w:t>
      </w:r>
      <w:r w:rsidR="00A902F9">
        <w:rPr>
          <w:rFonts w:ascii="Times New Roman" w:hAnsi="Times New Roman" w:cs="Times New Roman"/>
          <w:sz w:val="28"/>
          <w:szCs w:val="28"/>
        </w:rPr>
        <w:t>.</w:t>
      </w:r>
    </w:p>
    <w:p w14:paraId="4FA1C339" w14:textId="0D76F8CE" w:rsidR="00B13A9B" w:rsidRPr="00B13A9B" w:rsidRDefault="00B13A9B" w:rsidP="00A902F9">
      <w:pPr>
        <w:pStyle w:val="a3"/>
        <w:numPr>
          <w:ilvl w:val="0"/>
          <w:numId w:val="3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Дайте определение этапного контроля.</w:t>
      </w:r>
    </w:p>
    <w:p w14:paraId="2833C19E" w14:textId="5C025359" w:rsidR="00B13A9B" w:rsidRPr="00B13A9B" w:rsidRDefault="00B13A9B" w:rsidP="00A902F9">
      <w:pPr>
        <w:pStyle w:val="a3"/>
        <w:numPr>
          <w:ilvl w:val="0"/>
          <w:numId w:val="3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Дайте определение физической подготовленности.</w:t>
      </w:r>
    </w:p>
    <w:p w14:paraId="6044706C" w14:textId="27F7CE1B" w:rsidR="00B13A9B" w:rsidRPr="002321B8" w:rsidRDefault="00B13A9B" w:rsidP="00A902F9">
      <w:pPr>
        <w:pStyle w:val="a3"/>
        <w:numPr>
          <w:ilvl w:val="0"/>
          <w:numId w:val="3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Дайте определение технической и тактической подготовленности.</w:t>
      </w:r>
    </w:p>
    <w:sectPr w:rsidR="00B13A9B" w:rsidRPr="0023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D566E"/>
    <w:multiLevelType w:val="hybridMultilevel"/>
    <w:tmpl w:val="140A0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0F4842"/>
    <w:rsid w:val="00107E19"/>
    <w:rsid w:val="001500C3"/>
    <w:rsid w:val="001D6D14"/>
    <w:rsid w:val="002321B8"/>
    <w:rsid w:val="00236EC8"/>
    <w:rsid w:val="007F4E57"/>
    <w:rsid w:val="00944AE5"/>
    <w:rsid w:val="00A23394"/>
    <w:rsid w:val="00A902F9"/>
    <w:rsid w:val="00B1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4CDF6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9</cp:revision>
  <dcterms:created xsi:type="dcterms:W3CDTF">2021-10-11T16:19:00Z</dcterms:created>
  <dcterms:modified xsi:type="dcterms:W3CDTF">2022-03-07T18:16:00Z</dcterms:modified>
</cp:coreProperties>
</file>