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59BCA" w14:textId="091D98C6" w:rsidR="00E16AFB" w:rsidRDefault="00E16AFB" w:rsidP="00E16AF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2495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893078" w:rsidRPr="00893078">
        <w:rPr>
          <w:rFonts w:ascii="Times New Roman" w:hAnsi="Times New Roman" w:cs="Times New Roman"/>
          <w:b/>
          <w:bCs/>
          <w:sz w:val="28"/>
          <w:szCs w:val="28"/>
        </w:rPr>
        <w:t>Выборочный метод, основные статистические характеристики, вопросы статистических гипотез и достоверности статистических характеристик, вопросы взаимосвязи результатов измерений, коэффициенты корреляции.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6DBEFA36" w14:textId="1733F024" w:rsidR="009F5717" w:rsidRDefault="0064241D" w:rsidP="00864125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выборочного метода. Раскройте понятие организации выборки</w:t>
      </w:r>
      <w:r w:rsidR="00864125">
        <w:rPr>
          <w:rFonts w:ascii="Times New Roman" w:hAnsi="Times New Roman" w:cs="Times New Roman"/>
          <w:sz w:val="28"/>
          <w:szCs w:val="28"/>
        </w:rPr>
        <w:t>.</w:t>
      </w:r>
    </w:p>
    <w:p w14:paraId="3E9057D7" w14:textId="1BAF22BF" w:rsidR="0064241D" w:rsidRDefault="0064241D" w:rsidP="00864125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статистические характеристики.</w:t>
      </w:r>
    </w:p>
    <w:p w14:paraId="6D3A0951" w14:textId="5C4E27F0" w:rsidR="0064241D" w:rsidRDefault="0064241D" w:rsidP="00864125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статистические гипотезы. По каким методикам доказывается их достоверность.</w:t>
      </w:r>
    </w:p>
    <w:p w14:paraId="1BF17821" w14:textId="07202FE7" w:rsidR="0064241D" w:rsidRDefault="0064241D" w:rsidP="00864125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определить взаимосвязь результатов измерений.</w:t>
      </w:r>
    </w:p>
    <w:p w14:paraId="78DA5DB9" w14:textId="3C2E8BE6" w:rsidR="0064241D" w:rsidRPr="00864125" w:rsidRDefault="0064241D" w:rsidP="00864125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 опишите коэффициенты корреляций.</w:t>
      </w:r>
    </w:p>
    <w:sectPr w:rsidR="0064241D" w:rsidRPr="00864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73811"/>
    <w:multiLevelType w:val="hybridMultilevel"/>
    <w:tmpl w:val="07046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6720D"/>
    <w:multiLevelType w:val="hybridMultilevel"/>
    <w:tmpl w:val="490242AA"/>
    <w:lvl w:ilvl="0" w:tplc="0818D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D566E"/>
    <w:multiLevelType w:val="hybridMultilevel"/>
    <w:tmpl w:val="140A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3E04DB"/>
    <w:rsid w:val="0064241D"/>
    <w:rsid w:val="0080095D"/>
    <w:rsid w:val="00842E00"/>
    <w:rsid w:val="00864125"/>
    <w:rsid w:val="00893078"/>
    <w:rsid w:val="00944AE5"/>
    <w:rsid w:val="009F5717"/>
    <w:rsid w:val="00A23394"/>
    <w:rsid w:val="00E16AFB"/>
    <w:rsid w:val="00F0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B02D5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5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10</cp:revision>
  <dcterms:created xsi:type="dcterms:W3CDTF">2021-10-11T16:19:00Z</dcterms:created>
  <dcterms:modified xsi:type="dcterms:W3CDTF">2022-03-07T18:19:00Z</dcterms:modified>
</cp:coreProperties>
</file>